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F" w:rsidRDefault="00D123BF" w:rsidP="00D123BF">
      <w:pPr>
        <w:jc w:val="center"/>
        <w:rPr>
          <w:rFonts w:ascii="PT Astra Serif" w:hAnsi="PT Astra Serif"/>
          <w:b/>
          <w:sz w:val="28"/>
          <w:szCs w:val="28"/>
        </w:rPr>
      </w:pPr>
      <w:r w:rsidRPr="00B90BF2">
        <w:rPr>
          <w:rFonts w:ascii="PT Astra Serif" w:hAnsi="PT Astra Serif"/>
          <w:b/>
          <w:sz w:val="28"/>
          <w:szCs w:val="28"/>
        </w:rPr>
        <w:t>Организация внеурочной деятельности и дополнительного образования</w:t>
      </w:r>
    </w:p>
    <w:p w:rsidR="00D123BF" w:rsidRPr="00B90BF2" w:rsidRDefault="00D123BF" w:rsidP="00D123BF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3808"/>
        <w:gridCol w:w="1152"/>
        <w:gridCol w:w="1251"/>
        <w:gridCol w:w="916"/>
      </w:tblGrid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 xml:space="preserve">Внеурочная деятельность/дополнительное образование </w:t>
            </w:r>
          </w:p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Время занятий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ФИО педагога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B90BF2">
              <w:rPr>
                <w:rFonts w:ascii="PT Astra Serif" w:hAnsi="PT Astra Serif"/>
                <w:sz w:val="28"/>
                <w:szCs w:val="28"/>
              </w:rPr>
              <w:t>Класс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Понедельник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игры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внеуроч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14.20-15.50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6аб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игры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внеуроч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 xml:space="preserve">Четверг 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игры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внеуроч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14.20-15.50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7аб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Волейбол (доп.)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16.00-16.45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>пятница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игры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внеуроч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Волейбол (доп.)</w:t>
            </w: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15.15-16.25</w:t>
            </w: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Дремин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О.М.</w:t>
            </w: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9-11</w:t>
            </w:r>
          </w:p>
        </w:tc>
      </w:tr>
      <w:tr w:rsidR="00425DCD" w:rsidRPr="00B90BF2" w:rsidTr="00425DCD">
        <w:trPr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  <w:r w:rsidRPr="00B90BF2">
              <w:rPr>
                <w:rFonts w:ascii="PT Astra Serif" w:hAnsi="PT Astra Serif"/>
                <w:sz w:val="28"/>
                <w:szCs w:val="28"/>
              </w:rPr>
              <w:t xml:space="preserve">Суббота </w:t>
            </w: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5DCD" w:rsidRPr="00B90BF2" w:rsidTr="00425DCD">
        <w:trPr>
          <w:trHeight w:val="70"/>
          <w:jc w:val="center"/>
        </w:trPr>
        <w:tc>
          <w:tcPr>
            <w:tcW w:w="1588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2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5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1" w:type="dxa"/>
          </w:tcPr>
          <w:p w:rsidR="00425DCD" w:rsidRPr="00B90BF2" w:rsidRDefault="00425DCD" w:rsidP="00DC12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E04BA" w:rsidRDefault="00CE04BA"/>
    <w:sectPr w:rsidR="00C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F"/>
    <w:rsid w:val="00425DCD"/>
    <w:rsid w:val="00CE04BA"/>
    <w:rsid w:val="00D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2022-10-11T08:26:00Z</dcterms:created>
  <dcterms:modified xsi:type="dcterms:W3CDTF">2022-10-11T08:45:00Z</dcterms:modified>
</cp:coreProperties>
</file>